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8DE26" w14:textId="77777777" w:rsidR="001B1940" w:rsidRPr="000677BA" w:rsidRDefault="001B1940" w:rsidP="00453EE6">
      <w:pPr>
        <w:contextualSpacing/>
        <w:rPr>
          <w:rFonts w:ascii="Courier New" w:hAnsi="Courier New" w:cs="Courier New"/>
        </w:rPr>
      </w:pPr>
    </w:p>
    <w:p w14:paraId="136F25A9" w14:textId="77777777" w:rsidR="001B1940" w:rsidRPr="0093717B" w:rsidRDefault="001B1940" w:rsidP="00453EE6">
      <w:pPr>
        <w:contextualSpacing/>
        <w:rPr>
          <w:rFonts w:ascii="Courier New" w:hAnsi="Courier New" w:cs="Courier New"/>
          <w:lang w:val="bg-BG"/>
        </w:rPr>
      </w:pPr>
    </w:p>
    <w:p w14:paraId="2A046D4F" w14:textId="77777777" w:rsidR="001B1940" w:rsidRPr="0093717B" w:rsidRDefault="001B1940" w:rsidP="00453EE6">
      <w:pPr>
        <w:contextualSpacing/>
        <w:rPr>
          <w:rFonts w:ascii="Courier New" w:hAnsi="Courier New" w:cs="Courier New"/>
          <w:lang w:val="bg-BG"/>
        </w:rPr>
      </w:pPr>
    </w:p>
    <w:p w14:paraId="06E229EC" w14:textId="77777777" w:rsidR="001B1940" w:rsidRPr="0093717B" w:rsidRDefault="001B1940" w:rsidP="00453EE6">
      <w:pPr>
        <w:contextualSpacing/>
        <w:rPr>
          <w:rFonts w:ascii="Courier New" w:hAnsi="Courier New" w:cs="Courier New"/>
          <w:lang w:val="bg-BG"/>
        </w:rPr>
      </w:pPr>
    </w:p>
    <w:p w14:paraId="7927F568" w14:textId="09F8790A" w:rsidR="00B146A5" w:rsidRDefault="00B146A5" w:rsidP="00B146A5">
      <w:pPr>
        <w:tabs>
          <w:tab w:val="left" w:pos="0"/>
        </w:tabs>
        <w:contextualSpacing/>
        <w:jc w:val="center"/>
        <w:rPr>
          <w:b/>
          <w:lang w:val="bg-BG"/>
        </w:rPr>
      </w:pPr>
      <w:r>
        <w:rPr>
          <w:b/>
          <w:lang w:val="bg-BG"/>
        </w:rPr>
        <w:t>БАНКОВА СМЕТКА НА БЪЛГАРСКАТА АСОЦИАЦИЯ НА ФИЛМОВИТЕ, ТЕЛЕВИЗИОННИТЕ И РАДИО СЦЕНАРИСТИ – БАФТРС</w:t>
      </w:r>
    </w:p>
    <w:p w14:paraId="5FF6079B" w14:textId="77777777" w:rsidR="00B146A5" w:rsidRDefault="00B146A5" w:rsidP="00B146A5">
      <w:pPr>
        <w:tabs>
          <w:tab w:val="left" w:pos="0"/>
        </w:tabs>
        <w:contextualSpacing/>
        <w:rPr>
          <w:b/>
          <w:lang w:val="bg-BG"/>
        </w:rPr>
      </w:pPr>
    </w:p>
    <w:p w14:paraId="4A21F917" w14:textId="0462DE47" w:rsidR="00B146A5" w:rsidRPr="00B146A5" w:rsidRDefault="00B146A5" w:rsidP="00B146A5">
      <w:pPr>
        <w:tabs>
          <w:tab w:val="left" w:pos="0"/>
        </w:tabs>
        <w:contextualSpacing/>
        <w:rPr>
          <w:b/>
        </w:rPr>
      </w:pPr>
      <w:r w:rsidRPr="00B146A5">
        <w:rPr>
          <w:b/>
        </w:rPr>
        <w:t>IBAN: BG19UBBS80021040656850</w:t>
      </w:r>
    </w:p>
    <w:p w14:paraId="145DB43C" w14:textId="77777777" w:rsidR="00B146A5" w:rsidRPr="00B146A5" w:rsidRDefault="00B146A5" w:rsidP="00B146A5">
      <w:pPr>
        <w:tabs>
          <w:tab w:val="left" w:pos="0"/>
        </w:tabs>
        <w:contextualSpacing/>
        <w:rPr>
          <w:b/>
        </w:rPr>
      </w:pPr>
      <w:r w:rsidRPr="00B146A5">
        <w:rPr>
          <w:b/>
        </w:rPr>
        <w:t>BIC: UBBSBGSF</w:t>
      </w:r>
    </w:p>
    <w:p w14:paraId="69D82335" w14:textId="77777777" w:rsidR="00B146A5" w:rsidRPr="00B146A5" w:rsidRDefault="00B146A5" w:rsidP="00B146A5">
      <w:pPr>
        <w:tabs>
          <w:tab w:val="left" w:pos="0"/>
        </w:tabs>
        <w:contextualSpacing/>
        <w:rPr>
          <w:b/>
        </w:rPr>
      </w:pPr>
    </w:p>
    <w:p w14:paraId="005CC78C" w14:textId="77777777" w:rsidR="00B146A5" w:rsidRPr="0093717B" w:rsidRDefault="00B146A5" w:rsidP="00B146A5">
      <w:pPr>
        <w:tabs>
          <w:tab w:val="left" w:pos="0"/>
        </w:tabs>
        <w:ind w:left="90" w:right="180" w:firstLine="90"/>
        <w:contextualSpacing/>
        <w:rPr>
          <w:b/>
          <w:lang w:val="bg-BG"/>
        </w:rPr>
      </w:pPr>
    </w:p>
    <w:p w14:paraId="2B1C30EC" w14:textId="165E05D1" w:rsidR="00453EE6" w:rsidRPr="00D81ACA" w:rsidRDefault="00453EE6" w:rsidP="00D81ACA">
      <w:pPr>
        <w:pStyle w:val="ListParagraph"/>
        <w:spacing w:line="240" w:lineRule="auto"/>
        <w:contextualSpacing w:val="0"/>
        <w:jc w:val="center"/>
        <w:rPr>
          <w:b/>
        </w:rPr>
      </w:pPr>
    </w:p>
    <w:p w14:paraId="656A7641" w14:textId="77777777" w:rsidR="00500838" w:rsidRPr="00B146A5" w:rsidRDefault="00500838" w:rsidP="00453EE6">
      <w:pPr>
        <w:contextualSpacing/>
      </w:pPr>
    </w:p>
    <w:sectPr w:rsidR="00500838" w:rsidRPr="00B146A5" w:rsidSect="00B14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900" w:bottom="72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D3ACA" w14:textId="77777777" w:rsidR="00EE4EEE" w:rsidRDefault="00EE4EEE">
      <w:r>
        <w:separator/>
      </w:r>
    </w:p>
  </w:endnote>
  <w:endnote w:type="continuationSeparator" w:id="0">
    <w:p w14:paraId="39EA761C" w14:textId="77777777" w:rsidR="00EE4EEE" w:rsidRDefault="00EE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12A4C" w14:textId="77777777" w:rsidR="002E12E6" w:rsidRDefault="002E1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203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6A3E1" w14:textId="3CF27063" w:rsidR="0093717B" w:rsidRDefault="009371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C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E9C3A2" w14:textId="77777777" w:rsidR="0093717B" w:rsidRDefault="009371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C8FF" w14:textId="77777777" w:rsidR="002E12E6" w:rsidRDefault="002E1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6A15D" w14:textId="77777777" w:rsidR="00EE4EEE" w:rsidRDefault="00EE4EEE">
      <w:r>
        <w:separator/>
      </w:r>
    </w:p>
  </w:footnote>
  <w:footnote w:type="continuationSeparator" w:id="0">
    <w:p w14:paraId="5FC9E801" w14:textId="77777777" w:rsidR="00EE4EEE" w:rsidRDefault="00EE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F798" w14:textId="77777777" w:rsidR="002E12E6" w:rsidRDefault="002E1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46C1E" w14:textId="43B49C67" w:rsidR="0093717B" w:rsidRDefault="000677BA" w:rsidP="002E12E6">
    <w:pPr>
      <w:pStyle w:val="Header"/>
      <w:jc w:val="center"/>
    </w:pPr>
    <w:r>
      <w:rPr>
        <w:noProof/>
      </w:rPr>
      <w:drawing>
        <wp:inline distT="0" distB="0" distL="0" distR="0" wp14:anchorId="450DD7AC" wp14:editId="3400F843">
          <wp:extent cx="5943600" cy="1424940"/>
          <wp:effectExtent l="0" t="0" r="1270" b="0"/>
          <wp:docPr id="1386653085" name="Picture 2" descr="A red rectangular object with a red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144206" name="Picture 2" descr="A red rectangular object with a red bor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24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DF94" w14:textId="77777777" w:rsidR="002E12E6" w:rsidRDefault="002E1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9E6EE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2859E2"/>
    <w:multiLevelType w:val="hybridMultilevel"/>
    <w:tmpl w:val="D892E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6380"/>
    <w:multiLevelType w:val="hybridMultilevel"/>
    <w:tmpl w:val="BF383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598C"/>
    <w:multiLevelType w:val="hybridMultilevel"/>
    <w:tmpl w:val="BDEED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04E96"/>
    <w:multiLevelType w:val="multilevel"/>
    <w:tmpl w:val="0A8C0C24"/>
    <w:lvl w:ilvl="0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6" w15:restartNumberingAfterBreak="0">
    <w:nsid w:val="3C704EC9"/>
    <w:multiLevelType w:val="hybridMultilevel"/>
    <w:tmpl w:val="7A98A2B2"/>
    <w:lvl w:ilvl="0" w:tplc="173C98FC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C1BD7"/>
    <w:multiLevelType w:val="hybridMultilevel"/>
    <w:tmpl w:val="7E68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57D02"/>
    <w:multiLevelType w:val="hybridMultilevel"/>
    <w:tmpl w:val="DBD648FE"/>
    <w:lvl w:ilvl="0" w:tplc="AE8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50798">
    <w:abstractNumId w:val="1"/>
  </w:num>
  <w:num w:numId="2" w16cid:durableId="339356137">
    <w:abstractNumId w:val="4"/>
  </w:num>
  <w:num w:numId="3" w16cid:durableId="1589194909">
    <w:abstractNumId w:val="6"/>
  </w:num>
  <w:num w:numId="4" w16cid:durableId="829560892">
    <w:abstractNumId w:val="2"/>
  </w:num>
  <w:num w:numId="5" w16cid:durableId="141821887">
    <w:abstractNumId w:val="7"/>
  </w:num>
  <w:num w:numId="6" w16cid:durableId="142742565">
    <w:abstractNumId w:val="5"/>
  </w:num>
  <w:num w:numId="7" w16cid:durableId="1406877255">
    <w:abstractNumId w:val="8"/>
  </w:num>
  <w:num w:numId="8" w16cid:durableId="1354957797">
    <w:abstractNumId w:val="0"/>
  </w:num>
  <w:num w:numId="9" w16cid:durableId="11764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40"/>
    <w:rsid w:val="00013F06"/>
    <w:rsid w:val="00014860"/>
    <w:rsid w:val="0003297C"/>
    <w:rsid w:val="00035EE3"/>
    <w:rsid w:val="00037C52"/>
    <w:rsid w:val="000677BA"/>
    <w:rsid w:val="000B131B"/>
    <w:rsid w:val="000C2DBF"/>
    <w:rsid w:val="000C55E7"/>
    <w:rsid w:val="000D3688"/>
    <w:rsid w:val="000D738D"/>
    <w:rsid w:val="0011214F"/>
    <w:rsid w:val="001B1940"/>
    <w:rsid w:val="001B5AE9"/>
    <w:rsid w:val="001F3D90"/>
    <w:rsid w:val="002031BE"/>
    <w:rsid w:val="00210AF5"/>
    <w:rsid w:val="002139ED"/>
    <w:rsid w:val="00245269"/>
    <w:rsid w:val="0024703F"/>
    <w:rsid w:val="00296892"/>
    <w:rsid w:val="002D5CCB"/>
    <w:rsid w:val="002E12E6"/>
    <w:rsid w:val="002E5B13"/>
    <w:rsid w:val="002F41EF"/>
    <w:rsid w:val="00332202"/>
    <w:rsid w:val="003606B0"/>
    <w:rsid w:val="00370C48"/>
    <w:rsid w:val="00397677"/>
    <w:rsid w:val="003B0356"/>
    <w:rsid w:val="003B7194"/>
    <w:rsid w:val="003B7884"/>
    <w:rsid w:val="003E1928"/>
    <w:rsid w:val="003E5778"/>
    <w:rsid w:val="003E75C7"/>
    <w:rsid w:val="003F5848"/>
    <w:rsid w:val="003F75E9"/>
    <w:rsid w:val="004160CE"/>
    <w:rsid w:val="0043098D"/>
    <w:rsid w:val="00453EE6"/>
    <w:rsid w:val="004626A8"/>
    <w:rsid w:val="004A1044"/>
    <w:rsid w:val="004E2A36"/>
    <w:rsid w:val="004E7D1E"/>
    <w:rsid w:val="004F4514"/>
    <w:rsid w:val="00500838"/>
    <w:rsid w:val="00503CEA"/>
    <w:rsid w:val="0051266E"/>
    <w:rsid w:val="005332A5"/>
    <w:rsid w:val="00534A4F"/>
    <w:rsid w:val="00566E80"/>
    <w:rsid w:val="00574714"/>
    <w:rsid w:val="00580754"/>
    <w:rsid w:val="005D5C0E"/>
    <w:rsid w:val="005E4B68"/>
    <w:rsid w:val="005E7F63"/>
    <w:rsid w:val="005F288C"/>
    <w:rsid w:val="00604843"/>
    <w:rsid w:val="006143BA"/>
    <w:rsid w:val="00642358"/>
    <w:rsid w:val="00655FFA"/>
    <w:rsid w:val="00681631"/>
    <w:rsid w:val="0069329E"/>
    <w:rsid w:val="006A305B"/>
    <w:rsid w:val="006B70FC"/>
    <w:rsid w:val="006D33CE"/>
    <w:rsid w:val="006E161C"/>
    <w:rsid w:val="00702B6E"/>
    <w:rsid w:val="00725F0D"/>
    <w:rsid w:val="0074336E"/>
    <w:rsid w:val="007B10D2"/>
    <w:rsid w:val="007B11A8"/>
    <w:rsid w:val="007B1624"/>
    <w:rsid w:val="0083589F"/>
    <w:rsid w:val="008607AC"/>
    <w:rsid w:val="00867BCA"/>
    <w:rsid w:val="008918A8"/>
    <w:rsid w:val="008A0DD8"/>
    <w:rsid w:val="008D406B"/>
    <w:rsid w:val="008E1769"/>
    <w:rsid w:val="0090209D"/>
    <w:rsid w:val="009057AC"/>
    <w:rsid w:val="00927C24"/>
    <w:rsid w:val="0093717B"/>
    <w:rsid w:val="009463B9"/>
    <w:rsid w:val="009540AF"/>
    <w:rsid w:val="009A791C"/>
    <w:rsid w:val="009C0598"/>
    <w:rsid w:val="00A63CC7"/>
    <w:rsid w:val="00A67A56"/>
    <w:rsid w:val="00A72931"/>
    <w:rsid w:val="00A80DBF"/>
    <w:rsid w:val="00AA488C"/>
    <w:rsid w:val="00AB4E83"/>
    <w:rsid w:val="00AB4F64"/>
    <w:rsid w:val="00AB6877"/>
    <w:rsid w:val="00AD11E0"/>
    <w:rsid w:val="00AE7118"/>
    <w:rsid w:val="00B146A5"/>
    <w:rsid w:val="00B25C7B"/>
    <w:rsid w:val="00B409F2"/>
    <w:rsid w:val="00B4300A"/>
    <w:rsid w:val="00B50C86"/>
    <w:rsid w:val="00B55EEB"/>
    <w:rsid w:val="00B815A4"/>
    <w:rsid w:val="00B85D28"/>
    <w:rsid w:val="00B92BF5"/>
    <w:rsid w:val="00BA14AF"/>
    <w:rsid w:val="00BB0861"/>
    <w:rsid w:val="00BB420F"/>
    <w:rsid w:val="00BC5244"/>
    <w:rsid w:val="00BC5A2F"/>
    <w:rsid w:val="00BE793F"/>
    <w:rsid w:val="00BF3249"/>
    <w:rsid w:val="00C250C1"/>
    <w:rsid w:val="00C50506"/>
    <w:rsid w:val="00C54A0A"/>
    <w:rsid w:val="00C810E3"/>
    <w:rsid w:val="00C92B95"/>
    <w:rsid w:val="00C9788E"/>
    <w:rsid w:val="00C97B24"/>
    <w:rsid w:val="00C97D25"/>
    <w:rsid w:val="00CA4233"/>
    <w:rsid w:val="00CB4E92"/>
    <w:rsid w:val="00CD0FC0"/>
    <w:rsid w:val="00CE7146"/>
    <w:rsid w:val="00D16F2F"/>
    <w:rsid w:val="00D2039B"/>
    <w:rsid w:val="00D36173"/>
    <w:rsid w:val="00D51913"/>
    <w:rsid w:val="00D81ACA"/>
    <w:rsid w:val="00D83820"/>
    <w:rsid w:val="00DC0FDF"/>
    <w:rsid w:val="00E11B29"/>
    <w:rsid w:val="00E35D05"/>
    <w:rsid w:val="00E53ABD"/>
    <w:rsid w:val="00E5686C"/>
    <w:rsid w:val="00E63853"/>
    <w:rsid w:val="00E741AB"/>
    <w:rsid w:val="00E746C1"/>
    <w:rsid w:val="00E9020A"/>
    <w:rsid w:val="00EA4A8E"/>
    <w:rsid w:val="00EB6580"/>
    <w:rsid w:val="00EC1F05"/>
    <w:rsid w:val="00ED45E4"/>
    <w:rsid w:val="00EE4EEE"/>
    <w:rsid w:val="00EF3B3D"/>
    <w:rsid w:val="00F42DAE"/>
    <w:rsid w:val="00F55C64"/>
    <w:rsid w:val="00F84F21"/>
    <w:rsid w:val="00F9618A"/>
    <w:rsid w:val="00F96BEE"/>
    <w:rsid w:val="00FA4850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216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20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94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19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194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194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D45E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0A5F24-42A9-9F45-83B6-A502FD89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124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Valentina Angelova</cp:lastModifiedBy>
  <cp:revision>2</cp:revision>
  <cp:lastPrinted>2023-06-19T19:20:00Z</cp:lastPrinted>
  <dcterms:created xsi:type="dcterms:W3CDTF">2024-11-19T10:09:00Z</dcterms:created>
  <dcterms:modified xsi:type="dcterms:W3CDTF">2024-11-19T10:09:00Z</dcterms:modified>
</cp:coreProperties>
</file>